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8C0" w:rsidRPr="00E21929" w:rsidRDefault="00D338C0" w:rsidP="00D338C0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en-US" w:eastAsia="ru-RU"/>
        </w:rPr>
      </w:pPr>
      <w:r w:rsidRPr="00E2192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en-US" w:eastAsia="ru-RU"/>
        </w:rPr>
        <w:t> Narrative Essay Topics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1. The Day That Changed My Perspective on Education.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E21929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Pr="00E21929">
        <w:rPr>
          <w:rFonts w:ascii="Times New Roman" w:hAnsi="Times New Roman" w:cs="Times New Roman"/>
          <w:sz w:val="28"/>
          <w:szCs w:val="28"/>
          <w:lang w:val="en-US"/>
        </w:rPr>
        <w:t xml:space="preserve"> Most Memorable Experience in My University Life. 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3. The Moment I Discovered My True Passion.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4. A Cultural Experience That Broadened My Mind.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5. A Day I Will Never Forget.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6. An Unforgettable Travel Experience Abroad.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7. The Role of Technology in My Life.</w:t>
      </w:r>
    </w:p>
    <w:p w:rsidR="00D338C0" w:rsidRPr="00E21929" w:rsidRDefault="00D338C0" w:rsidP="00D338C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21929">
        <w:rPr>
          <w:rFonts w:ascii="Times New Roman" w:hAnsi="Times New Roman" w:cs="Times New Roman"/>
          <w:sz w:val="28"/>
          <w:szCs w:val="28"/>
          <w:lang w:val="en-US"/>
        </w:rPr>
        <w:t>8. My Most Memorable Academic Achievement.</w:t>
      </w:r>
      <w:bookmarkStart w:id="0" w:name="_GoBack"/>
      <w:bookmarkEnd w:id="0"/>
    </w:p>
    <w:p w:rsidR="00D338C0" w:rsidRPr="00D338C0" w:rsidRDefault="00D338C0" w:rsidP="00D338C0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D600DE" w:rsidRPr="00D338C0" w:rsidRDefault="00D600DE" w:rsidP="00D338C0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D600DE" w:rsidRPr="00D338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D2"/>
    <w:rsid w:val="00D338C0"/>
    <w:rsid w:val="00D600DE"/>
    <w:rsid w:val="00E21929"/>
    <w:rsid w:val="00E9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164A6D-238F-4600-AF7C-455032F2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 Манар</dc:creator>
  <cp:keywords/>
  <dc:description/>
  <cp:lastModifiedBy>Айдана Манар</cp:lastModifiedBy>
  <cp:revision>5</cp:revision>
  <dcterms:created xsi:type="dcterms:W3CDTF">2025-10-08T11:52:00Z</dcterms:created>
  <dcterms:modified xsi:type="dcterms:W3CDTF">2025-10-28T11:06:00Z</dcterms:modified>
</cp:coreProperties>
</file>